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2D6" w:rsidRDefault="007812D6" w:rsidP="007812D6">
      <w:pPr>
        <w:spacing w:line="240" w:lineRule="auto"/>
        <w:jc w:val="right"/>
        <w:rPr>
          <w:rFonts w:ascii="Times New Roman" w:hAnsi="Times New Roman" w:cs="Times New Roman"/>
          <w:sz w:val="24"/>
          <w:szCs w:val="24"/>
        </w:rPr>
      </w:pPr>
      <w:bookmarkStart w:id="0" w:name="_GoBack"/>
      <w:bookmarkEnd w:id="0"/>
      <w:r>
        <w:rPr>
          <w:rFonts w:ascii="Times New Roman" w:hAnsi="Times New Roman" w:cs="Times New Roman"/>
          <w:sz w:val="24"/>
          <w:szCs w:val="24"/>
        </w:rPr>
        <w:t>Joshua Macey</w:t>
      </w:r>
    </w:p>
    <w:p w:rsidR="007812D6" w:rsidRDefault="007812D6" w:rsidP="007812D6">
      <w:pPr>
        <w:spacing w:line="240" w:lineRule="auto"/>
        <w:jc w:val="right"/>
        <w:rPr>
          <w:rFonts w:ascii="Times New Roman" w:hAnsi="Times New Roman" w:cs="Times New Roman"/>
          <w:sz w:val="24"/>
          <w:szCs w:val="24"/>
        </w:rPr>
      </w:pPr>
      <w:r>
        <w:rPr>
          <w:rFonts w:ascii="Times New Roman" w:hAnsi="Times New Roman" w:cs="Times New Roman"/>
          <w:sz w:val="24"/>
          <w:szCs w:val="24"/>
        </w:rPr>
        <w:t>HS-200</w:t>
      </w:r>
    </w:p>
    <w:p w:rsidR="007812D6" w:rsidRDefault="007812D6" w:rsidP="007812D6">
      <w:pPr>
        <w:spacing w:line="240" w:lineRule="auto"/>
        <w:jc w:val="right"/>
        <w:rPr>
          <w:rFonts w:ascii="Times New Roman" w:hAnsi="Times New Roman" w:cs="Times New Roman"/>
          <w:sz w:val="24"/>
          <w:szCs w:val="24"/>
        </w:rPr>
      </w:pPr>
      <w:r>
        <w:rPr>
          <w:rFonts w:ascii="Times New Roman" w:hAnsi="Times New Roman" w:cs="Times New Roman"/>
          <w:sz w:val="24"/>
          <w:szCs w:val="24"/>
        </w:rPr>
        <w:t>Oct 14, 2011</w:t>
      </w:r>
    </w:p>
    <w:p w:rsidR="007812D6" w:rsidRDefault="007812D6" w:rsidP="007812D6">
      <w:pPr>
        <w:spacing w:line="240" w:lineRule="auto"/>
        <w:jc w:val="center"/>
        <w:rPr>
          <w:rFonts w:ascii="Times New Roman" w:hAnsi="Times New Roman" w:cs="Times New Roman"/>
          <w:sz w:val="24"/>
          <w:szCs w:val="24"/>
        </w:rPr>
      </w:pPr>
      <w:r>
        <w:rPr>
          <w:rFonts w:ascii="Times New Roman" w:hAnsi="Times New Roman" w:cs="Times New Roman"/>
          <w:sz w:val="24"/>
          <w:szCs w:val="24"/>
        </w:rPr>
        <w:t>Top Ten Lessons Learned</w:t>
      </w:r>
    </w:p>
    <w:p w:rsidR="007812D6" w:rsidRDefault="007812D6" w:rsidP="007812D6">
      <w:pPr>
        <w:spacing w:line="480" w:lineRule="auto"/>
        <w:rPr>
          <w:rFonts w:ascii="Times New Roman" w:hAnsi="Times New Roman" w:cs="Times New Roman"/>
          <w:sz w:val="24"/>
          <w:szCs w:val="24"/>
        </w:rPr>
      </w:pPr>
    </w:p>
    <w:p w:rsidR="00745033" w:rsidRPr="007812D6" w:rsidRDefault="001A72DD"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During the past seven weeks a great deal information has been passed and processed. I have learned a great deal from the material covered, but for the sake of time I have selected only ten topics that have proved important to me. </w:t>
      </w:r>
      <w:r w:rsidR="000628A9" w:rsidRPr="007812D6">
        <w:rPr>
          <w:rFonts w:ascii="Times New Roman" w:hAnsi="Times New Roman" w:cs="Times New Roman"/>
          <w:sz w:val="24"/>
          <w:szCs w:val="24"/>
        </w:rPr>
        <w:t xml:space="preserve">In accordance with the report instructions I have made a list starting with the least to the most important lessons learned.  The list is: guidelines for effective communication, challenges in relationships, achieving healthy self-esteem, positive&amp; negative psychology, environmental health, touch therapy, exercise for people with health concerns, exercise effects, stress and conditions, and last behaviors and change. </w:t>
      </w:r>
    </w:p>
    <w:p w:rsidR="00C26342" w:rsidRPr="007812D6" w:rsidRDefault="00745033"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On page 76 is a great guide for communication that I have learned a great deal from. Since I am married and I want to work in a field that requires good communication I took a lot from this topic. </w:t>
      </w:r>
      <w:r w:rsidR="00A44118" w:rsidRPr="007812D6">
        <w:rPr>
          <w:rFonts w:ascii="Times New Roman" w:hAnsi="Times New Roman" w:cs="Times New Roman"/>
          <w:sz w:val="24"/>
          <w:szCs w:val="24"/>
        </w:rPr>
        <w:t xml:space="preserve">As a person who has been in and out of </w:t>
      </w:r>
      <w:r w:rsidR="004B7032" w:rsidRPr="007812D6">
        <w:rPr>
          <w:rFonts w:ascii="Times New Roman" w:hAnsi="Times New Roman" w:cs="Times New Roman"/>
          <w:sz w:val="24"/>
          <w:szCs w:val="24"/>
        </w:rPr>
        <w:t>doctors’</w:t>
      </w:r>
      <w:r w:rsidR="00A44118" w:rsidRPr="007812D6">
        <w:rPr>
          <w:rFonts w:ascii="Times New Roman" w:hAnsi="Times New Roman" w:cs="Times New Roman"/>
          <w:sz w:val="24"/>
          <w:szCs w:val="24"/>
        </w:rPr>
        <w:t xml:space="preserve"> offices I find that many doctors fail to listen. I </w:t>
      </w:r>
      <w:r w:rsidR="004B7032" w:rsidRPr="007812D6">
        <w:rPr>
          <w:rFonts w:ascii="Times New Roman" w:hAnsi="Times New Roman" w:cs="Times New Roman"/>
          <w:sz w:val="24"/>
          <w:szCs w:val="24"/>
        </w:rPr>
        <w:t xml:space="preserve">want to be the type of provider who really listens and cares. </w:t>
      </w:r>
      <w:r w:rsidR="00C26342" w:rsidRPr="007812D6">
        <w:rPr>
          <w:rFonts w:ascii="Times New Roman" w:hAnsi="Times New Roman" w:cs="Times New Roman"/>
          <w:sz w:val="24"/>
          <w:szCs w:val="24"/>
        </w:rPr>
        <w:t xml:space="preserve">After reading this section of text I learned that my effective listener skills were not what they should be. Some examples would be my problem of giving advice when it is not asked for and I do have a tendency to interrupt. I have been working on both of these problems and so far I have had no complaints. </w:t>
      </w:r>
    </w:p>
    <w:p w:rsidR="00E6676D" w:rsidRPr="007812D6" w:rsidRDefault="00C26342"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In the same chapter but different subject I learned about challenges in relationships. So many great points were made in this section </w:t>
      </w:r>
      <w:r w:rsidR="0041552A" w:rsidRPr="007812D6">
        <w:rPr>
          <w:rFonts w:ascii="Times New Roman" w:hAnsi="Times New Roman" w:cs="Times New Roman"/>
          <w:sz w:val="24"/>
          <w:szCs w:val="24"/>
        </w:rPr>
        <w:t xml:space="preserve">from honesty to expectations. I am married and my wife and I have had our ups and downs so it’s nice to read about problems that could rise from </w:t>
      </w:r>
      <w:r w:rsidR="0041552A" w:rsidRPr="007812D6">
        <w:rPr>
          <w:rFonts w:ascii="Times New Roman" w:hAnsi="Times New Roman" w:cs="Times New Roman"/>
          <w:sz w:val="24"/>
          <w:szCs w:val="24"/>
        </w:rPr>
        <w:lastRenderedPageBreak/>
        <w:t xml:space="preserve">lack of commitment or honesty and openness. The topics made me think about my marriage </w:t>
      </w:r>
      <w:r w:rsidR="00E6676D" w:rsidRPr="007812D6">
        <w:rPr>
          <w:rFonts w:ascii="Times New Roman" w:hAnsi="Times New Roman" w:cs="Times New Roman"/>
          <w:sz w:val="24"/>
          <w:szCs w:val="24"/>
        </w:rPr>
        <w:t xml:space="preserve">and the challenges I have faced and how I can improve our relationship. </w:t>
      </w:r>
    </w:p>
    <w:p w:rsidR="00E21E33" w:rsidRPr="007812D6" w:rsidRDefault="00E21E33"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The next lesson concerns achieving a healthy self-esteem and has been an issue for me. Some people may think after all the things I have done that my self-esteem would be high but the truth is that it is not. In chapter 3 I found a topic that gave me some insight to this problem of self-esteem and developing a positive one. I learned about integrated self-concept and the building blocks needed to improve your view of yourself. </w:t>
      </w:r>
    </w:p>
    <w:p w:rsidR="00ED0A20" w:rsidRPr="007812D6" w:rsidRDefault="00B20598"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Chapter 3 also called psychological health taught me about positive psychological health. I learned about self- actualization and acceptance. Overall this section was just full of knowledge and for anyone who has had some challenges in life and the meaning of it can find real useful information in this section.  I think if you are trying to improve your psychological health you need to know what it is to be psychologically healthy. You will also need to know what traits a positive and negative psychological may have if change is the overall goal. </w:t>
      </w:r>
      <w:r w:rsidR="00ED0A20" w:rsidRPr="007812D6">
        <w:rPr>
          <w:rFonts w:ascii="Times New Roman" w:hAnsi="Times New Roman" w:cs="Times New Roman"/>
          <w:sz w:val="24"/>
          <w:szCs w:val="24"/>
        </w:rPr>
        <w:t xml:space="preserve"> </w:t>
      </w:r>
    </w:p>
    <w:p w:rsidR="00B20598" w:rsidRPr="007812D6" w:rsidRDefault="00ED0A20"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Environmental health is a subject that I think gets really overlooked. In fact I can’t think of one health class in the past that has covered environmental health the way this class did. This topic is on my top ten lists of things I have learned because it has really made me think about our health in relation to our surroundings. Our air quality is causing breathing problems and the suns UV radiation causing an increase in skin cancers. </w:t>
      </w:r>
      <w:r w:rsidR="00B20598" w:rsidRPr="007812D6">
        <w:rPr>
          <w:rFonts w:ascii="Times New Roman" w:hAnsi="Times New Roman" w:cs="Times New Roman"/>
          <w:sz w:val="24"/>
          <w:szCs w:val="24"/>
        </w:rPr>
        <w:t xml:space="preserve">  </w:t>
      </w:r>
      <w:r w:rsidRPr="007812D6">
        <w:rPr>
          <w:rFonts w:ascii="Times New Roman" w:hAnsi="Times New Roman" w:cs="Times New Roman"/>
          <w:sz w:val="24"/>
          <w:szCs w:val="24"/>
        </w:rPr>
        <w:t xml:space="preserve">These are just a few of the environmental issues that really made me think about how I live and what I would like to do differently. </w:t>
      </w:r>
    </w:p>
    <w:p w:rsidR="003E3DF5" w:rsidRPr="007812D6" w:rsidRDefault="003E3DF5"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Conventional and Complementary Medicine is the title of chapter 15 and it holds a wealth of information. One topic I liked and learned about was touch therapy and other complementary medicines that have great use but are never recommended by western doctors. I </w:t>
      </w:r>
      <w:r w:rsidRPr="007812D6">
        <w:rPr>
          <w:rFonts w:ascii="Times New Roman" w:hAnsi="Times New Roman" w:cs="Times New Roman"/>
          <w:sz w:val="24"/>
          <w:szCs w:val="24"/>
        </w:rPr>
        <w:lastRenderedPageBreak/>
        <w:t xml:space="preserve">loved reading this chapter because I think we can all learn more if we broaden our view of medicine. Reading this chapter gave me the motivation to write a report concerning therapeutic touch for another class. I have also decided to look at this form of therapy for myself because if this chapter. </w:t>
      </w:r>
    </w:p>
    <w:p w:rsidR="00F16780" w:rsidRPr="007812D6" w:rsidRDefault="0042167F"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I learned about exercise for people with health problems. </w:t>
      </w:r>
      <w:r w:rsidR="00F16780" w:rsidRPr="007812D6">
        <w:rPr>
          <w:rFonts w:ascii="Times New Roman" w:hAnsi="Times New Roman" w:cs="Times New Roman"/>
          <w:sz w:val="24"/>
          <w:szCs w:val="24"/>
        </w:rPr>
        <w:t xml:space="preserve">This was a great section because I have health problems but I also love to exercise. I also have friends and family who have health problems or concerns and I want to help them. The information in this brief section talked about the cautions people should remember when working out with asthma, diabetes, arthritis and much more. I have taken classes over exercise and exercise programs but this short section taught me much more than those other classes did. </w:t>
      </w:r>
    </w:p>
    <w:p w:rsidR="002D5255" w:rsidRPr="007812D6" w:rsidRDefault="002D5255"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Now for the final three topics I learned the most from and number 3 is exercise effects. Like I have stated earlier I have taken classes in exercise but for me this was a great section and packed full of good information.  I loved the chart on page T1-4 because I can see it being a great tool to teach with. It showed the short and long term effects of exercise which is good to know if you want to stay healthy. Many people say you need to exercise but never really explain why. This is why I love this chart and this topic, you just learn so much about health and wellness. </w:t>
      </w:r>
    </w:p>
    <w:p w:rsidR="004A2D09" w:rsidRPr="007812D6" w:rsidRDefault="002D5255"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Number two is the stress and conditions topic. All of chapter two was great and I learned a great deal about myself from this chapter. I suffer from stress and have for some time but</w:t>
      </w:r>
      <w:r w:rsidR="004A2D09" w:rsidRPr="007812D6">
        <w:rPr>
          <w:rFonts w:ascii="Times New Roman" w:hAnsi="Times New Roman" w:cs="Times New Roman"/>
          <w:sz w:val="24"/>
          <w:szCs w:val="24"/>
        </w:rPr>
        <w:t xml:space="preserve"> I never really understood what my body was undergoing during these periods of high stress. In the military they tell you that stress is part of the job and you need to master it. They tell you everything about the job but never tell you how to handle the stress or what to watch out for with </w:t>
      </w:r>
      <w:r w:rsidR="004A2D09" w:rsidRPr="007812D6">
        <w:rPr>
          <w:rFonts w:ascii="Times New Roman" w:hAnsi="Times New Roman" w:cs="Times New Roman"/>
          <w:sz w:val="24"/>
          <w:szCs w:val="24"/>
        </w:rPr>
        <w:lastRenderedPageBreak/>
        <w:t xml:space="preserve">high stress and your health. After reading this section I have been trying to change my life around to reduce my stress and deal with it in a healthy way. I learned about the health hazards that are associated with stress and I really want to avoid them. This section was very important and very helpful in my life which is why I placed it at number two. </w:t>
      </w:r>
    </w:p>
    <w:p w:rsidR="00ED0A20" w:rsidRPr="007812D6" w:rsidRDefault="004A2D09" w:rsidP="00C73335">
      <w:pPr>
        <w:spacing w:line="480" w:lineRule="auto"/>
        <w:ind w:firstLine="720"/>
        <w:rPr>
          <w:rFonts w:ascii="Times New Roman" w:hAnsi="Times New Roman" w:cs="Times New Roman"/>
          <w:sz w:val="24"/>
          <w:szCs w:val="24"/>
        </w:rPr>
      </w:pPr>
      <w:r w:rsidRPr="007812D6">
        <w:rPr>
          <w:rFonts w:ascii="Times New Roman" w:hAnsi="Times New Roman" w:cs="Times New Roman"/>
          <w:sz w:val="24"/>
          <w:szCs w:val="24"/>
        </w:rPr>
        <w:t xml:space="preserve">The number one lesson learned came from the first chapter and it deals with behaviors and changes. The reason this was number one is because I have been working on this topic for the past seven weeks and have used the information in this chapter as a guide. Until I read this chapter I really only thought of health in a physical way never thinking about the emotional or spiritual side of health. Physical wellness is only one part of a much bigger whole and I learned that and applied that information to my behavioral change project. I know that this information will serve me in the future and I hope to share it with others so that is why it is number one for me.  </w:t>
      </w:r>
      <w:r w:rsidR="002D5255" w:rsidRPr="007812D6">
        <w:rPr>
          <w:rFonts w:ascii="Times New Roman" w:hAnsi="Times New Roman" w:cs="Times New Roman"/>
          <w:sz w:val="24"/>
          <w:szCs w:val="24"/>
        </w:rPr>
        <w:t xml:space="preserve"> </w:t>
      </w:r>
      <w:r w:rsidR="00F16780" w:rsidRPr="007812D6">
        <w:rPr>
          <w:rFonts w:ascii="Times New Roman" w:hAnsi="Times New Roman" w:cs="Times New Roman"/>
          <w:sz w:val="24"/>
          <w:szCs w:val="24"/>
        </w:rPr>
        <w:t xml:space="preserve"> </w:t>
      </w:r>
      <w:r w:rsidR="003E3DF5" w:rsidRPr="007812D6">
        <w:rPr>
          <w:rFonts w:ascii="Times New Roman" w:hAnsi="Times New Roman" w:cs="Times New Roman"/>
          <w:sz w:val="24"/>
          <w:szCs w:val="24"/>
        </w:rPr>
        <w:t xml:space="preserve">  </w:t>
      </w:r>
    </w:p>
    <w:p w:rsidR="00AD70F7" w:rsidRDefault="00E21E33">
      <w:r>
        <w:t xml:space="preserve"> </w:t>
      </w:r>
      <w:r w:rsidR="000628A9">
        <w:t xml:space="preserve">  </w:t>
      </w:r>
      <w:r w:rsidR="001A72DD">
        <w:t xml:space="preserve"> </w:t>
      </w:r>
    </w:p>
    <w:sectPr w:rsidR="00AD70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D93"/>
    <w:rsid w:val="000628A9"/>
    <w:rsid w:val="001A72DD"/>
    <w:rsid w:val="002D5255"/>
    <w:rsid w:val="00300C5D"/>
    <w:rsid w:val="003E3DF5"/>
    <w:rsid w:val="0041552A"/>
    <w:rsid w:val="0042167F"/>
    <w:rsid w:val="00471EE2"/>
    <w:rsid w:val="004A2D09"/>
    <w:rsid w:val="004B7032"/>
    <w:rsid w:val="006D6D93"/>
    <w:rsid w:val="00745033"/>
    <w:rsid w:val="007812D6"/>
    <w:rsid w:val="00A44118"/>
    <w:rsid w:val="00B20598"/>
    <w:rsid w:val="00BF017E"/>
    <w:rsid w:val="00C26342"/>
    <w:rsid w:val="00C73335"/>
    <w:rsid w:val="00D56BDF"/>
    <w:rsid w:val="00E21E33"/>
    <w:rsid w:val="00E6676D"/>
    <w:rsid w:val="00ED0A20"/>
    <w:rsid w:val="00F167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977</Words>
  <Characters>5571</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Josh Macey</cp:lastModifiedBy>
  <cp:revision>2</cp:revision>
  <dcterms:created xsi:type="dcterms:W3CDTF">2018-07-27T01:30:00Z</dcterms:created>
  <dcterms:modified xsi:type="dcterms:W3CDTF">2018-07-27T01:30:00Z</dcterms:modified>
</cp:coreProperties>
</file>